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392" w:tblpY="1934"/>
        <w:tblW w:w="15420" w:type="dxa"/>
        <w:tblLayout w:type="fixed"/>
        <w:tblLook w:val="04A0" w:firstRow="1" w:lastRow="0" w:firstColumn="1" w:lastColumn="0" w:noHBand="0" w:noVBand="1"/>
      </w:tblPr>
      <w:tblGrid>
        <w:gridCol w:w="984"/>
        <w:gridCol w:w="434"/>
        <w:gridCol w:w="7371"/>
        <w:gridCol w:w="567"/>
        <w:gridCol w:w="1417"/>
        <w:gridCol w:w="238"/>
        <w:gridCol w:w="283"/>
        <w:gridCol w:w="4126"/>
      </w:tblGrid>
      <w:tr w:rsidR="00C2397F" w:rsidRPr="00453EA0">
        <w:tc>
          <w:tcPr>
            <w:tcW w:w="1418" w:type="dxa"/>
            <w:gridSpan w:val="2"/>
            <w:vMerge w:val="restart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noProof/>
                <w:sz w:val="18"/>
                <w:szCs w:val="18"/>
              </w:rPr>
              <w:drawing>
                <wp:inline distT="0" distB="0" distL="0" distR="0" wp14:anchorId="03E03D77" wp14:editId="4CA2B71A">
                  <wp:extent cx="733425" cy="638175"/>
                  <wp:effectExtent l="19050" t="0" r="9525" b="0"/>
                  <wp:docPr id="15" name="Picture 7" descr="Hasil gambar untuk pemkab musi banyua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7" descr="Hasil gambar untuk pemkab musi banyua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78" cy="641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 w:rsidR="00C2397F" w:rsidRPr="00453EA0" w:rsidRDefault="00C2397F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PEMERINTAH KABUPATEN MUSI BANYUASIN</w:t>
            </w: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 xml:space="preserve">DINAS PENANAMAN MODAL DAN PELAYANAN </w:t>
            </w: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TERPADU SATU PINTU</w:t>
            </w:r>
          </w:p>
          <w:p w:rsidR="00C2397F" w:rsidRPr="00453EA0" w:rsidRDefault="00C2397F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SOP</w:t>
            </w:r>
          </w:p>
        </w:tc>
        <w:tc>
          <w:tcPr>
            <w:tcW w:w="283" w:type="dxa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C2397F" w:rsidRPr="00453EA0" w:rsidRDefault="00453EA0" w:rsidP="000E215A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148</w:t>
            </w:r>
            <w:r w:rsidR="00977770" w:rsidRPr="00453EA0">
              <w:rPr>
                <w:rFonts w:ascii="Bookman Old Style" w:hAnsi="Bookman Old Style"/>
                <w:sz w:val="18"/>
                <w:szCs w:val="18"/>
              </w:rPr>
              <w:t xml:space="preserve"> /SOP/DPMPTSP/V/2021</w:t>
            </w:r>
          </w:p>
        </w:tc>
      </w:tr>
      <w:tr w:rsidR="00C2397F" w:rsidRPr="00453EA0">
        <w:tc>
          <w:tcPr>
            <w:tcW w:w="1418" w:type="dxa"/>
            <w:gridSpan w:val="2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Pembuatan</w:t>
            </w:r>
            <w:proofErr w:type="spellEnd"/>
          </w:p>
        </w:tc>
        <w:tc>
          <w:tcPr>
            <w:tcW w:w="283" w:type="dxa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C2397F" w:rsidRPr="00453EA0" w:rsidRDefault="00977770" w:rsidP="000E215A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E215A" w:rsidRPr="00453EA0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Desember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 2021       </w:t>
            </w:r>
          </w:p>
        </w:tc>
      </w:tr>
      <w:tr w:rsidR="00C2397F" w:rsidRPr="00453EA0">
        <w:tc>
          <w:tcPr>
            <w:tcW w:w="1418" w:type="dxa"/>
            <w:gridSpan w:val="2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283" w:type="dxa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1418" w:type="dxa"/>
            <w:gridSpan w:val="2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22" w:type="dxa"/>
            <w:gridSpan w:val="3"/>
          </w:tcPr>
          <w:p w:rsidR="00C2397F" w:rsidRPr="00453EA0" w:rsidRDefault="000E215A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957351E" wp14:editId="419D7D1D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68580</wp:posOffset>
                  </wp:positionV>
                  <wp:extent cx="1314450" cy="1295400"/>
                  <wp:effectExtent l="0" t="0" r="0" b="0"/>
                  <wp:wrapNone/>
                  <wp:docPr id="2" name="Picture 2" descr="D:\BP3M\SCAN\CAP DPMPTSP KAB. MUB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BP3M\SCAN\CAP DPMPTSP KAB. MUB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77770" w:rsidRPr="00453EA0">
              <w:rPr>
                <w:rFonts w:ascii="Bookman Old Style" w:hAnsi="Bookman Old Style"/>
                <w:sz w:val="18"/>
                <w:szCs w:val="18"/>
              </w:rPr>
              <w:t>Tanggal</w:t>
            </w:r>
            <w:proofErr w:type="spellEnd"/>
            <w:r w:rsidR="00977770"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977770" w:rsidRPr="00453EA0">
              <w:rPr>
                <w:rFonts w:ascii="Bookman Old Style" w:hAnsi="Bookman Old Style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283" w:type="dxa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C2397F" w:rsidRPr="00453EA0" w:rsidRDefault="00977770" w:rsidP="000E215A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E215A" w:rsidRPr="00453EA0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Desember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 2021</w:t>
            </w:r>
          </w:p>
        </w:tc>
      </w:tr>
      <w:tr w:rsidR="00C2397F" w:rsidRPr="00453EA0">
        <w:tc>
          <w:tcPr>
            <w:tcW w:w="8789" w:type="dxa"/>
            <w:gridSpan w:val="3"/>
            <w:vMerge w:val="restart"/>
          </w:tcPr>
          <w:p w:rsidR="00C2397F" w:rsidRPr="00453EA0" w:rsidRDefault="00C2397F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 xml:space="preserve">BIDANG PENYELENGGARAAN PELAYANAN PERIZINAN </w:t>
            </w: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DAN NON PERIZINAN</w:t>
            </w:r>
          </w:p>
        </w:tc>
        <w:tc>
          <w:tcPr>
            <w:tcW w:w="2222" w:type="dxa"/>
            <w:gridSpan w:val="3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Disahkan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283" w:type="dxa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  <w:tc>
          <w:tcPr>
            <w:tcW w:w="4126" w:type="dxa"/>
          </w:tcPr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Kepala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DPMPTSP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Kab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Musi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Banyuasin</w:t>
            </w:r>
            <w:proofErr w:type="spellEnd"/>
          </w:p>
          <w:p w:rsidR="00C2397F" w:rsidRPr="00453EA0" w:rsidRDefault="00C2397F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1D5AABC" wp14:editId="0D03C90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-83820</wp:posOffset>
                  </wp:positionV>
                  <wp:extent cx="1666875" cy="400050"/>
                  <wp:effectExtent l="0" t="0" r="0" b="0"/>
                  <wp:wrapNone/>
                  <wp:docPr id="1" name="Picture 1" descr="D:\BP3M\SCAN\PAK ERDIAN - HIT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:\BP3M\SCAN\PAK ERDIAN - HIT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97F" w:rsidRPr="00453EA0" w:rsidRDefault="00C2397F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Erdian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Syahri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S.Sos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M.Si</w:t>
            </w:r>
            <w:proofErr w:type="spellEnd"/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Pembina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Utama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Muda</w:t>
            </w:r>
            <w:proofErr w:type="spellEnd"/>
          </w:p>
          <w:p w:rsidR="00C2397F" w:rsidRPr="00453EA0" w:rsidRDefault="00977770">
            <w:pPr>
              <w:spacing w:after="0" w:line="240" w:lineRule="auto"/>
              <w:ind w:right="141"/>
              <w:jc w:val="center"/>
              <w:rPr>
                <w:rFonts w:ascii="Bookman Old Style" w:hAnsi="Bookman Old Style"/>
                <w:color w:val="FFFFFF" w:themeColor="background1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Nip 19671227 198810 1 002</w:t>
            </w:r>
          </w:p>
        </w:tc>
      </w:tr>
      <w:tr w:rsidR="00C2397F" w:rsidRPr="00453EA0">
        <w:trPr>
          <w:trHeight w:val="617"/>
        </w:trPr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Nama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SOP</w:t>
            </w:r>
          </w:p>
        </w:tc>
        <w:tc>
          <w:tcPr>
            <w:tcW w:w="4647" w:type="dxa"/>
            <w:gridSpan w:val="3"/>
            <w:tcBorders>
              <w:lef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Perdagangan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Eceran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berbagai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macam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material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bangunan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tcBorders>
              <w:bottom w:val="single" w:sz="4" w:space="0" w:color="000000" w:themeColor="text1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Dasar</w:t>
            </w:r>
            <w:proofErr w:type="spellEnd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Hukum</w:t>
            </w:r>
            <w:proofErr w:type="spellEnd"/>
          </w:p>
        </w:tc>
        <w:tc>
          <w:tcPr>
            <w:tcW w:w="6631" w:type="dxa"/>
            <w:gridSpan w:val="5"/>
            <w:tcBorders>
              <w:bottom w:val="single" w:sz="4" w:space="0" w:color="000000" w:themeColor="text1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Kualifikasi</w:t>
            </w:r>
            <w:proofErr w:type="spellEnd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Pelaksana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 w:val="restart"/>
          </w:tcPr>
          <w:p w:rsidR="00C2397F" w:rsidRPr="00453EA0" w:rsidRDefault="00977770">
            <w:pPr>
              <w:pStyle w:val="ListParagraph"/>
              <w:numPr>
                <w:ilvl w:val="0"/>
                <w:numId w:val="1"/>
              </w:numPr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Pemerintah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5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Penyelenggaraan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Risiko</w:t>
            </w:r>
            <w:proofErr w:type="spellEnd"/>
          </w:p>
          <w:p w:rsidR="00453EA0" w:rsidRPr="00453EA0" w:rsidRDefault="00453EA0" w:rsidP="00453EA0">
            <w:pPr>
              <w:pStyle w:val="ListParagraph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pStyle w:val="ListParagraph"/>
              <w:numPr>
                <w:ilvl w:val="0"/>
                <w:numId w:val="1"/>
              </w:numPr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Menteri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Perdagangan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26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Penetapan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Standar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Usaha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Produk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pada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Penyelenggaraan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Resiko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Sektor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Perdagangan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6064" w:type="dxa"/>
            <w:gridSpan w:val="4"/>
            <w:tcBorders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Memiliki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kemampuan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pelayanan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Mengetahui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itugas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fungsi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mekanisme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pelayanan</w:t>
            </w:r>
            <w:proofErr w:type="spellEnd"/>
          </w:p>
        </w:tc>
      </w:tr>
      <w:tr w:rsidR="00C2397F" w:rsidRPr="00453EA0">
        <w:trPr>
          <w:trHeight w:val="423"/>
        </w:trPr>
        <w:tc>
          <w:tcPr>
            <w:tcW w:w="8789" w:type="dxa"/>
            <w:gridSpan w:val="3"/>
            <w:vMerge/>
            <w:tcBorders>
              <w:bottom w:val="single" w:sz="4" w:space="0" w:color="000000" w:themeColor="text1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Mengetahui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Perundang-undangan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berkaitan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non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Memiliki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ketelitian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keterampilan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menggunakan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Keterkaitan</w:t>
            </w:r>
            <w:proofErr w:type="spellEnd"/>
          </w:p>
        </w:tc>
        <w:tc>
          <w:tcPr>
            <w:tcW w:w="6631" w:type="dxa"/>
            <w:gridSpan w:val="5"/>
            <w:tcBorders>
              <w:bottom w:val="single" w:sz="4" w:space="0" w:color="000000" w:themeColor="text1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Peralatan</w:t>
            </w:r>
            <w:proofErr w:type="spellEnd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/</w:t>
            </w: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Perlengkapan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 w:val="restart"/>
          </w:tcPr>
          <w:p w:rsidR="00C2397F" w:rsidRPr="00453EA0" w:rsidRDefault="00977770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Tim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Dinas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Penanaman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Modal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Pelayanan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Terpadu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Satu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Pintu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Musi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Banyuasin</w:t>
            </w:r>
            <w:proofErr w:type="spellEnd"/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6064" w:type="dxa"/>
            <w:gridSpan w:val="4"/>
            <w:tcBorders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Formulir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Printer</w:t>
            </w:r>
          </w:p>
        </w:tc>
      </w:tr>
      <w:tr w:rsidR="00C2397F" w:rsidRPr="00453EA0">
        <w:tc>
          <w:tcPr>
            <w:tcW w:w="8789" w:type="dxa"/>
            <w:gridSpan w:val="3"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Alat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Tulis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Kantor</w:t>
            </w:r>
          </w:p>
        </w:tc>
      </w:tr>
      <w:tr w:rsidR="00C2397F" w:rsidRPr="00453EA0">
        <w:tc>
          <w:tcPr>
            <w:tcW w:w="8789" w:type="dxa"/>
            <w:gridSpan w:val="3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Peringatan</w:t>
            </w:r>
            <w:proofErr w:type="spellEnd"/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i/>
                <w:sz w:val="18"/>
                <w:szCs w:val="18"/>
              </w:rPr>
              <w:t>Checklist</w:t>
            </w: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kelengkapan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dokumen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izin</w:t>
            </w:r>
            <w:proofErr w:type="spellEnd"/>
          </w:p>
        </w:tc>
      </w:tr>
      <w:tr w:rsidR="00C2397F" w:rsidRPr="00453EA0">
        <w:tc>
          <w:tcPr>
            <w:tcW w:w="8789" w:type="dxa"/>
            <w:gridSpan w:val="3"/>
            <w:vMerge w:val="restart"/>
          </w:tcPr>
          <w:p w:rsidR="00C2397F" w:rsidRPr="00453EA0" w:rsidRDefault="00977770">
            <w:pPr>
              <w:spacing w:after="0" w:line="240" w:lineRule="auto"/>
              <w:ind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nonperizinan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diproses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persyaratan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lengkap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6631" w:type="dxa"/>
            <w:gridSpan w:val="5"/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8789" w:type="dxa"/>
            <w:gridSpan w:val="3"/>
            <w:vMerge/>
            <w:tcBorders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Pencatatan</w:t>
            </w:r>
            <w:proofErr w:type="spellEnd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Pendataan</w:t>
            </w:r>
            <w:proofErr w:type="spellEnd"/>
          </w:p>
        </w:tc>
      </w:tr>
      <w:tr w:rsidR="00C2397F" w:rsidRPr="00453EA0"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631" w:type="dxa"/>
            <w:gridSpan w:val="5"/>
            <w:tcBorders>
              <w:bottom w:val="nil"/>
            </w:tcBorders>
          </w:tcPr>
          <w:p w:rsidR="00C2397F" w:rsidRPr="00453EA0" w:rsidRDefault="00977770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rapi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dalam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bentuk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53EA0">
              <w:rPr>
                <w:rFonts w:ascii="Bookman Old Style" w:hAnsi="Bookman Old Style"/>
                <w:i/>
                <w:sz w:val="18"/>
                <w:szCs w:val="18"/>
              </w:rPr>
              <w:t>hardcopy</w:t>
            </w: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53EA0">
              <w:rPr>
                <w:rFonts w:ascii="Bookman Old Style" w:hAnsi="Bookman Old Style"/>
                <w:i/>
                <w:sz w:val="18"/>
                <w:szCs w:val="18"/>
              </w:rPr>
              <w:t>softcopy</w:t>
            </w:r>
          </w:p>
        </w:tc>
      </w:tr>
      <w:tr w:rsidR="00C2397F" w:rsidRPr="00453EA0"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  <w:bottom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2397F" w:rsidRPr="00453EA0">
        <w:tc>
          <w:tcPr>
            <w:tcW w:w="984" w:type="dxa"/>
            <w:tcBorders>
              <w:top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05" w:type="dxa"/>
            <w:gridSpan w:val="2"/>
            <w:tcBorders>
              <w:top w:val="nil"/>
              <w:lef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064" w:type="dxa"/>
            <w:gridSpan w:val="4"/>
            <w:tcBorders>
              <w:top w:val="nil"/>
              <w:left w:val="nil"/>
            </w:tcBorders>
          </w:tcPr>
          <w:p w:rsidR="00C2397F" w:rsidRPr="00453EA0" w:rsidRDefault="00C2397F">
            <w:pPr>
              <w:spacing w:after="0" w:line="240" w:lineRule="auto"/>
              <w:ind w:right="141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C2397F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977770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sz w:val="18"/>
          <w:szCs w:val="18"/>
        </w:rPr>
        <w:lastRenderedPageBreak/>
        <w:t>STANDAR OPERASIONAL PROSEDUR</w:t>
      </w:r>
    </w:p>
    <w:p w:rsidR="00C2397F" w:rsidRPr="00453EA0" w:rsidRDefault="00977770">
      <w:pPr>
        <w:spacing w:after="0"/>
        <w:contextualSpacing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sz w:val="18"/>
          <w:szCs w:val="18"/>
        </w:rPr>
        <w:t>BAGAN ALUR PROSEDUR TETAP PELAYANAN PERIZINAN DAN NON PERIZINAN</w:t>
      </w:r>
    </w:p>
    <w:p w:rsidR="00C2397F" w:rsidRPr="00453EA0" w:rsidRDefault="00977770">
      <w:pPr>
        <w:spacing w:after="0"/>
        <w:contextualSpacing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453EA0">
        <w:rPr>
          <w:rFonts w:ascii="Bookman Old Style" w:hAnsi="Bookman Old Style"/>
          <w:b/>
          <w:bCs/>
          <w:sz w:val="18"/>
          <w:szCs w:val="18"/>
        </w:rPr>
        <w:t>PERDAGANGAN ECERAN BERBAGAI MACAM MATERIAL BANGUNAN</w:t>
      </w:r>
    </w:p>
    <w:p w:rsidR="00453EA0" w:rsidRPr="00453EA0" w:rsidRDefault="00453EA0">
      <w:pPr>
        <w:spacing w:after="0"/>
        <w:contextualSpacing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C2397F" w:rsidRPr="00453EA0" w:rsidRDefault="00977770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i/>
          <w:sz w:val="18"/>
          <w:szCs w:val="18"/>
        </w:rPr>
        <w:t xml:space="preserve">Input </w:t>
      </w:r>
      <w:r w:rsidRPr="00453EA0">
        <w:rPr>
          <w:rFonts w:ascii="Bookman Old Style" w:hAnsi="Bookman Old Style" w:cs="Times New Roman"/>
          <w:b/>
          <w:sz w:val="18"/>
          <w:szCs w:val="18"/>
        </w:rPr>
        <w:tab/>
      </w:r>
      <w:r w:rsidRPr="00453EA0">
        <w:rPr>
          <w:rFonts w:ascii="Bookman Old Style" w:hAnsi="Bookman Old Style" w:cs="Times New Roman"/>
          <w:b/>
          <w:sz w:val="18"/>
          <w:szCs w:val="18"/>
        </w:rPr>
        <w:tab/>
        <w:t xml:space="preserve">: </w:t>
      </w:r>
      <w:proofErr w:type="spellStart"/>
      <w:r w:rsidRPr="00453EA0">
        <w:rPr>
          <w:rFonts w:ascii="Bookman Old Style" w:hAnsi="Bookman Old Style" w:cs="Times New Roman"/>
          <w:b/>
          <w:sz w:val="18"/>
          <w:szCs w:val="18"/>
        </w:rPr>
        <w:t>Berkas</w:t>
      </w:r>
      <w:proofErr w:type="spellEnd"/>
      <w:r w:rsidRPr="00453EA0">
        <w:rPr>
          <w:rFonts w:ascii="Bookman Old Style" w:hAnsi="Bookman Old Style" w:cs="Times New Roman"/>
          <w:b/>
          <w:sz w:val="18"/>
          <w:szCs w:val="18"/>
        </w:rPr>
        <w:t xml:space="preserve"> </w:t>
      </w:r>
      <w:proofErr w:type="spellStart"/>
      <w:r w:rsidRPr="00453EA0">
        <w:rPr>
          <w:rFonts w:ascii="Bookman Old Style" w:hAnsi="Bookman Old Style" w:cs="Times New Roman"/>
          <w:b/>
          <w:sz w:val="18"/>
          <w:szCs w:val="18"/>
        </w:rPr>
        <w:t>Permohonan</w:t>
      </w:r>
      <w:proofErr w:type="spellEnd"/>
    </w:p>
    <w:p w:rsidR="00C2397F" w:rsidRPr="00453EA0" w:rsidRDefault="00977770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i/>
          <w:sz w:val="18"/>
          <w:szCs w:val="18"/>
        </w:rPr>
        <w:t>Output</w:t>
      </w:r>
      <w:r w:rsidRPr="00453EA0">
        <w:rPr>
          <w:rFonts w:ascii="Bookman Old Style" w:hAnsi="Bookman Old Style" w:cs="Times New Roman"/>
          <w:b/>
          <w:i/>
          <w:sz w:val="18"/>
          <w:szCs w:val="18"/>
        </w:rPr>
        <w:tab/>
      </w:r>
      <w:r w:rsidRPr="00453EA0">
        <w:rPr>
          <w:rFonts w:ascii="Bookman Old Style" w:hAnsi="Bookman Old Style" w:cs="Times New Roman"/>
          <w:b/>
          <w:sz w:val="18"/>
          <w:szCs w:val="18"/>
        </w:rPr>
        <w:tab/>
        <w:t>: NIB</w:t>
      </w:r>
    </w:p>
    <w:p w:rsidR="00C2397F" w:rsidRPr="00453EA0" w:rsidRDefault="00977770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i/>
          <w:sz w:val="18"/>
          <w:szCs w:val="18"/>
        </w:rPr>
        <w:t xml:space="preserve">Consumer </w:t>
      </w:r>
      <w:r w:rsidRPr="00453EA0">
        <w:rPr>
          <w:rFonts w:ascii="Bookman Old Style" w:hAnsi="Bookman Old Style" w:cs="Times New Roman"/>
          <w:b/>
          <w:sz w:val="18"/>
          <w:szCs w:val="18"/>
        </w:rPr>
        <w:tab/>
        <w:t xml:space="preserve">: </w:t>
      </w:r>
      <w:proofErr w:type="spellStart"/>
      <w:r w:rsidR="00453EA0" w:rsidRPr="00453EA0">
        <w:rPr>
          <w:rFonts w:ascii="Bookman Old Style" w:hAnsi="Bookman Old Style" w:cs="Times New Roman"/>
          <w:b/>
          <w:sz w:val="18"/>
          <w:szCs w:val="18"/>
        </w:rPr>
        <w:t>Perorangan</w:t>
      </w:r>
      <w:proofErr w:type="spellEnd"/>
      <w:r w:rsidR="00453EA0" w:rsidRPr="00453EA0">
        <w:rPr>
          <w:rFonts w:ascii="Bookman Old Style" w:hAnsi="Bookman Old Style" w:cs="Times New Roman"/>
          <w:b/>
          <w:sz w:val="18"/>
          <w:szCs w:val="18"/>
        </w:rPr>
        <w:t xml:space="preserve"> </w:t>
      </w:r>
      <w:proofErr w:type="spellStart"/>
      <w:r w:rsidR="00453EA0" w:rsidRPr="00453EA0">
        <w:rPr>
          <w:rFonts w:ascii="Bookman Old Style" w:hAnsi="Bookman Old Style" w:cs="Times New Roman"/>
          <w:b/>
          <w:sz w:val="18"/>
          <w:szCs w:val="18"/>
        </w:rPr>
        <w:t>dan</w:t>
      </w:r>
      <w:proofErr w:type="spellEnd"/>
      <w:r w:rsidR="00453EA0" w:rsidRPr="00453EA0">
        <w:rPr>
          <w:rFonts w:ascii="Bookman Old Style" w:hAnsi="Bookman Old Style" w:cs="Times New Roman"/>
          <w:b/>
          <w:sz w:val="18"/>
          <w:szCs w:val="18"/>
        </w:rPr>
        <w:t xml:space="preserve"> Non </w:t>
      </w:r>
      <w:proofErr w:type="spellStart"/>
      <w:r w:rsidR="00453EA0" w:rsidRPr="00453EA0">
        <w:rPr>
          <w:rFonts w:ascii="Bookman Old Style" w:hAnsi="Bookman Old Style" w:cs="Times New Roman"/>
          <w:b/>
          <w:sz w:val="18"/>
          <w:szCs w:val="18"/>
        </w:rPr>
        <w:t>Perorangan</w:t>
      </w:r>
      <w:proofErr w:type="spellEnd"/>
    </w:p>
    <w:p w:rsidR="00C2397F" w:rsidRPr="00453EA0" w:rsidRDefault="00C2397F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260"/>
        <w:gridCol w:w="3260"/>
        <w:gridCol w:w="3119"/>
        <w:gridCol w:w="3402"/>
      </w:tblGrid>
      <w:tr w:rsidR="00C2397F" w:rsidRPr="00453EA0">
        <w:trPr>
          <w:trHeight w:val="453"/>
        </w:trPr>
        <w:tc>
          <w:tcPr>
            <w:tcW w:w="2977" w:type="dxa"/>
            <w:vAlign w:val="center"/>
          </w:tcPr>
          <w:p w:rsidR="00C2397F" w:rsidRPr="00453EA0" w:rsidRDefault="00977770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PEMOHON</w:t>
            </w:r>
          </w:p>
        </w:tc>
        <w:tc>
          <w:tcPr>
            <w:tcW w:w="3260" w:type="dxa"/>
            <w:vAlign w:val="center"/>
          </w:tcPr>
          <w:p w:rsidR="00C2397F" w:rsidRPr="00453EA0" w:rsidRDefault="00977770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FRONT OFFICE</w:t>
            </w:r>
          </w:p>
        </w:tc>
        <w:tc>
          <w:tcPr>
            <w:tcW w:w="3260" w:type="dxa"/>
            <w:vAlign w:val="center"/>
          </w:tcPr>
          <w:p w:rsidR="00C2397F" w:rsidRPr="00453EA0" w:rsidRDefault="00977770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BACK OFFICE</w:t>
            </w:r>
          </w:p>
        </w:tc>
        <w:tc>
          <w:tcPr>
            <w:tcW w:w="3119" w:type="dxa"/>
            <w:vAlign w:val="center"/>
          </w:tcPr>
          <w:p w:rsidR="00C2397F" w:rsidRPr="00453EA0" w:rsidRDefault="00977770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TIM TEKNIS</w:t>
            </w:r>
          </w:p>
        </w:tc>
        <w:tc>
          <w:tcPr>
            <w:tcW w:w="3402" w:type="dxa"/>
            <w:vAlign w:val="center"/>
          </w:tcPr>
          <w:p w:rsidR="00C2397F" w:rsidRPr="00453EA0" w:rsidRDefault="00977770">
            <w:pPr>
              <w:spacing w:before="240" w:after="0" w:line="48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LOKET PENYERAHAN</w:t>
            </w:r>
          </w:p>
        </w:tc>
      </w:tr>
      <w:tr w:rsidR="00C2397F" w:rsidRPr="00453EA0">
        <w:trPr>
          <w:trHeight w:val="87"/>
        </w:trPr>
        <w:tc>
          <w:tcPr>
            <w:tcW w:w="2977" w:type="dxa"/>
            <w:shd w:val="clear" w:color="auto" w:fill="F2F2F2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F2F2F2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F2F2F2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F2F2F2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F2F2F2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</w:tr>
      <w:tr w:rsidR="00C2397F" w:rsidRPr="00453EA0">
        <w:trPr>
          <w:trHeight w:val="6831"/>
        </w:trPr>
        <w:tc>
          <w:tcPr>
            <w:tcW w:w="2977" w:type="dxa"/>
          </w:tcPr>
          <w:p w:rsidR="00C2397F" w:rsidRPr="00453EA0" w:rsidRDefault="00453EA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pict>
                <v:group id="Group 1" o:spid="_x0000_s1102" style="position:absolute;left:0;text-align:left;margin-left:8.35pt;margin-top:3.8pt;width:767.75pt;height:324.55pt;z-index:251659264;mso-position-horizontal-relative:text;mso-position-vertical-relative:text" coordorigin="1963,4024" coordsize="16473,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">
                  <v:group id="Group 295" o:spid="_x0000_s1103" style="position:absolute;left:1963;top:4024;width:16473;height:6676" coordorigin="1963,3970" coordsize="16473,6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oundrect id="AutoShape 296" o:spid="_x0000_s1104" style="position:absolute;left:2375;top:3970;width:1683;height:598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0QsIA&#10;AADaAAAADwAAAGRycy9kb3ducmV2LnhtbESPQWsCMRSE74X+h/AK3mq2Flq7NYoogodKUXvo8ZG8&#10;bhY3L8vm1d3++0YQPA4z8w0zWwyhUWfqUh3ZwNO4AEVso6u5MvB13DxOQSVBdthEJgN/lGAxv7+b&#10;Yeliz3s6H6RSGcKpRANepC21TtZTwDSOLXH2fmIXULLsKu067DM8NHpSFC86YM15wWNLK0/2dPgN&#10;BuLmA4ms/z71b6/t+nMnYq0YM3oYlu+ghAa5ha/trTPwDJcr+Qb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LRCwgAAANoAAAAPAAAAAAAAAAAAAAAAAJgCAABkcnMvZG93&#10;bnJldi54bWxQSwUGAAAAAAQABAD1AAAAhwMAAAAA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Mulai</w:t>
                            </w:r>
                            <w:proofErr w:type="spellEnd"/>
                          </w:p>
                        </w:txbxContent>
                      </v:textbox>
                    </v:roundrect>
                    <v:rect id="Rectangle 297" o:spid="_x0000_s1105" style="position:absolute;left:1963;top:5018;width:2581;height: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EaMUA&#10;AADcAAAADwAAAGRycy9kb3ducmV2LnhtbESPzWrDMBCE74W8g9hAb7WcQuzgWglJiktvpfkp9LZY&#10;W9vEWhlLsZ23rwqFHIeZ+YbJN5NpxUC9aywrWEQxCOLS6oYrBadj8bQC4TyyxtYyKbiRg8169pBj&#10;pu3InzQcfCUChF2GCmrvu0xKV9Zk0EW2Iw7ej+0N+iD7SuoexwA3rXyO40QabDgs1NjRvqbycrga&#10;BeVU7PT3x+uw1W92PKeFoVv1pdTjfNq+gPA0+Xv4v/2uFSzTB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oRoxQAAANwAAAAPAAAAAAAAAAAAAAAAAJgCAABkcnMv&#10;ZG93bnJldi54bWxQSwUGAAAAAAQABAD1AAAAigMAAAAA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Berkas</w:t>
                            </w:r>
                            <w:proofErr w:type="spellEnd"/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8" o:spid="_x0000_s1106" type="#_x0000_t32" style="position:absolute;left:3235;top:4569;width:0;height: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9phMYAAADcAAAADwAAAGRycy9kb3ducmV2LnhtbESPQWvCQBSE7wX/w/KE3urGQqvGbEQK&#10;LcXSQ1WC3h7ZZxLMvg27q8b+elco9DjMzDdMtuhNK87kfGNZwXiUgCAurW64UrDdvD9NQfiArLG1&#10;TAqu5GGRDx4yTLW98A+d16ESEcI+RQV1CF0qpS9rMuhHtiOO3sE6gyFKV0nt8BLhppXPSfIqDTYc&#10;F2rs6K2m8rg+GQW7r9mpuBbftCrGs9UenfG/mw+lHof9cg4iUB/+w3/tT63gZT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faYTGAAAA3AAAAA8AAAAAAAAA&#10;AAAAAAAAoQIAAGRycy9kb3ducmV2LnhtbFBLBQYAAAAABAAEAPkAAACUAwAAAAA=&#10;">
                      <v:stroke endarrow="block"/>
                    </v:shape>
                    <v:rect id="Rectangle 299" o:spid="_x0000_s1107" style="position:absolute;left:5341;top:5018;width:2581;height: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1gcIA&#10;AADcAAAADwAAAGRycy9kb3ducmV2LnhtbERPy2rCQBTdF/yH4QrdNROF1hIzig8i7qTaFtxdZm6T&#10;0MydkBmT+PedhdDl4bzz9Wgb0VPna8cKZkkKglg7U3Op4PNSvLyD8AHZYOOYFNzJw3o1ecoxM27g&#10;D+rPoRQxhH2GCqoQ2kxKryuy6BPXEkfux3UWQ4RdKU2HQwy3jZyn6Zu0WHNsqLClXUX693yzCvRY&#10;bM31tO835uCGr0Vh6V5+K/U8HTdLEIHG8C9+uI9Gwesi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bWBwgAAANwAAAAPAAAAAAAAAAAAAAAAAJgCAABkcnMvZG93&#10;bnJldi54bWxQSwUGAAAAAAQABAD1AAAAhwMAAAAA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Memeriksa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Berkas</w:t>
                            </w:r>
                            <w:proofErr w:type="spellEnd"/>
                          </w:p>
                        </w:txbxContent>
                      </v:textbox>
                    </v:rect>
                    <v:shape id="AutoShape 300" o:spid="_x0000_s1108" type="#_x0000_t32" style="position:absolute;left:4544;top:5420;width:797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Zo8YAAADcAAAADwAAAGRycy9kb3ducmV2LnhtbESPT2sCMRTE7wW/Q3iCt5pV8N/WKCIo&#10;YumhKou9PTavu0s3L0sSdfXTNwWhx2FmfsPMl62pxZWcrywrGPQTEMS51RUXCk7HzesUhA/IGmvL&#10;pOBOHpaLzsscU21v/EnXQyhEhLBPUUEZQpNK6fOSDPq+bYij922dwRClK6R2eItwU8thkoylwYrj&#10;QokNrUvKfw4Xo+D8Prtk9+yD9tlgtv9CZ/zjuFWq121XbyACteE//GzvtILRdAJ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KGaPGAAAA3AAAAA8AAAAAAAAA&#10;AAAAAAAAoQIAAGRycy9kb3ducmV2LnhtbFBLBQYAAAAABAAEAPkAAACUAwAAAAA=&#10;">
                      <v:stroke endarrow="block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01" o:spid="_x0000_s1109" type="#_x0000_t4" style="position:absolute;left:5771;top:6161;width:1902;height: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v3cEA&#10;AADcAAAADwAAAGRycy9kb3ducmV2LnhtbERPTYvCMBC9C/6HMMJexKYVdpFqlCIsK3jabhGPQzO2&#10;pc2kNlG7/94cBI+P973ZjaYTdxpcY1lBEsUgiEurG64UFH/fixUI55E1dpZJwT852G2nkw2m2j74&#10;l+65r0QIYZeigtr7PpXSlTUZdJHtiQN3sYNBH+BQST3gI4SbTi7j+EsabDg01NjTvqayzW9GwemW&#10;/ZyLdm6OeS+zqx4TE3Oi1MdszNYgPI3+LX65D1rB5yqsDWfC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L93BAAAA3AAAAA8AAAAAAAAAAAAAAAAAmAIAAGRycy9kb3du&#10;cmV2LnhtbFBLBQYAAAAABAAEAPUAAACGAwAAAAA=&#10;" fillcolor="#f2f2f2">
                      <v:textbox>
                        <w:txbxContent>
                          <w:p w:rsidR="00C2397F" w:rsidRDefault="0097777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Lengkapp</w:t>
                            </w:r>
                            <w:proofErr w:type="spellEnd"/>
                          </w:p>
                        </w:txbxContent>
                      </v:textbox>
                    </v:shape>
                    <v:shape id="AutoShape 302" o:spid="_x0000_s1110" type="#_x0000_t32" style="position:absolute;left:6716;top:5841;width:0;height: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oSsUAAADcAAAADwAAAGRycy9kb3ducmV2LnhtbESPQWvCQBSE74L/YXlCb7qxUDHRVaTQ&#10;Uiw9qCXo7ZF9JsHs27C7avTXdwWhx2FmvmHmy8404kLO15YVjEcJCOLC6ppLBb+7j+EUhA/IGhvL&#10;pOBGHpaLfm+OmbZX3tBlG0oRIewzVFCF0GZS+qIig35kW+LoHa0zGKJ0pdQOrxFuGvmaJBNpsOa4&#10;UGFL7xUVp+3ZKNh/p+f8lv/QOh+n6wM64++7T6VeBt1qBiJQF/7Dz/aXVvA2TeFx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koSsUAAADcAAAADwAAAAAAAAAA&#10;AAAAAAChAgAAZHJzL2Rvd25yZXYueG1sUEsFBgAAAAAEAAQA+QAAAJMDAAAAAA==&#10;">
                      <v:stroke endarrow="block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03" o:spid="_x0000_s1111" type="#_x0000_t34" style="position:absolute;left:3235;top:5833;width:2536;height:685;rotation:180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j/yL0AAADcAAAADwAAAGRycy9kb3ducmV2LnhtbERPzQ7BQBC+S7zDZiRubAlCWSISCXFS&#10;3Cfd0Ta6s013UX16e5A4fvn+V5vGlOJFtSssKxgNIxDEqdUFZwqul/1gDsJ5ZI2lZVLwIQebdbez&#10;wljbN5/plfhMhBB2MSrIva9iKV2ak0E3tBVx4O62NugDrDOpa3yHcFPKcRTNpMGCQ0OOFe1ySh/J&#10;0yhYHBOTuXJ8e05Oh3YftZ97e9kp1e812yUIT43/i3/ug1YwXYT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kI/8i9AAAA3AAAAA8AAAAAAAAAAAAAAAAAoQIA&#10;AGRycy9kb3ducmV2LnhtbFBLBQYAAAAABAAEAPkAAACLAwAAAAA=&#10;" adj="21599">
                      <v:stroke endarrow="block"/>
                    </v:shape>
                    <v:rect id="Rectangle 304" o:spid="_x0000_s1112" style="position:absolute;left:8858;top:6161;width:2581;height: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65sQA&#10;AADcAAAADwAAAGRycy9kb3ducmV2LnhtbESPT2vCQBTE7wW/w/IEb3WjYKvRTdCWlN6Kf8HbI/tM&#10;gtm3IbtN4rfvFgo9DjPzG2aTDqYWHbWusqxgNo1AEOdWV1woOB2z5yUI55E11pZJwYMcpMnoaYOx&#10;tj3vqTv4QgQIuxgVlN43sZQuL8mgm9qGOHg32xr0QbaF1C32AW5qOY+iF2mw4rBQYkNvJeX3w7dR&#10;kA/ZTl+/3rut/rD9+TUz9CguSk3Gw3YNwtPg/8N/7U+tYLGawe+ZcAR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+ubEAAAA3AAAAA8AAAAAAAAAAAAAAAAAmAIAAGRycy9k&#10;b3ducmV2LnhtbFBLBQYAAAAABAAEAPUAAACJAwAAAAA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Validasi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Verifikasi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Berkas</w:t>
                            </w:r>
                            <w:proofErr w:type="spellEnd"/>
                          </w:p>
                        </w:txbxContent>
                      </v:textbox>
                    </v:rect>
                    <v:shape id="AutoShape 305" o:spid="_x0000_s1113" type="#_x0000_t32" style="position:absolute;left:7673;top:6517;width:1185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Qs5s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re0xH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kLObGAAAA3AAAAA8AAAAAAAAA&#10;AAAAAAAAoQIAAGRycy9kb3ducmV2LnhtbFBLBQYAAAAABAAEAPkAAACUAwAAAAA=&#10;">
                      <v:stroke endarrow="block"/>
                    </v:shape>
                    <v:shape id="AutoShape 306" o:spid="_x0000_s1114" type="#_x0000_t4" style="position:absolute;left:9192;top:7149;width:1902;height: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rccMA&#10;AADcAAAADwAAAGRycy9kb3ducmV2LnhtbESPQYvCMBSE74L/ITzBi6xpFcWtRikLi4Inq8geH83b&#10;tti81CZq/fdmYcHjMDPfMKtNZ2pxp9ZVlhXE4wgEcW51xYWC0/H7YwHCeWSNtWVS8CQHm3W/t8JE&#10;2wcf6J75QgQIuwQVlN43iZQuL8mgG9uGOHi/tjXog2wLqVt8BLip5SSK5tJgxWGhxIa+Ssov2c0o&#10;ON/S7c/pMjL7rJHpVXexiThWajjo0iUIT51/h//bO61g9jmF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YrccMAAADcAAAADwAAAAAAAAAAAAAAAACYAgAAZHJzL2Rv&#10;d25yZXYueG1sUEsFBgAAAAAEAAQA9QAAAIgDAAAAAA==&#10;" fillcolor="#f2f2f2">
                      <v:textbox>
                        <w:txbxContent>
                          <w:p w:rsidR="00C2397F" w:rsidRDefault="00977770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Uji</w:t>
                            </w:r>
                            <w:proofErr w:type="spellEnd"/>
                            <w:r>
                              <w:rPr>
                                <w:sz w:val="1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Lapangan</w:t>
                            </w:r>
                            <w:proofErr w:type="spellEnd"/>
                          </w:p>
                        </w:txbxContent>
                      </v:textbox>
                    </v:shape>
                    <v:shape id="AutoShape 307" o:spid="_x0000_s1115" type="#_x0000_t4" style="position:absolute;left:9192;top:8098;width:1902;height: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zBcMA&#10;AADcAAAADwAAAGRycy9kb3ducmV2LnhtbESPQYvCMBSE74L/ITzBi6xpRcWtRikLi4Inq8geH83b&#10;tti81CZq/fdmYcHjMDPfMKtNZ2pxp9ZVlhXE4wgEcW51xYWC0/H7YwHCeWSNtWVS8CQHm3W/t8JE&#10;2wcf6J75QgQIuwQVlN43iZQuL8mgG9uGOHi/tjXog2wLqVt8BLip5SSK5tJgxWGhxIa+Ssov2c0o&#10;ON/S7c/pMjL7rJHpVXexiThWajjo0iUIT51/h//bO61g9jmF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+zBcMAAADcAAAADwAAAAAAAAAAAAAAAACYAgAAZHJzL2Rv&#10;d25yZXYueG1sUEsFBgAAAAAEAAQA9QAAAIgDAAAAAA=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  <v:rect id="Rectangle 308" o:spid="_x0000_s1116" style="position:absolute;left:12220;top:7149;width:2581;height: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85cQA&#10;AADcAAAADwAAAGRycy9kb3ducmV2LnhtbESPT4vCMBTE74LfITxhb5oqqLtdo6hLxZvY/QN7ezRv&#10;27LNS2liW7+9EQSPw8z8hlltelOJlhpXWlYwnUQgiDOrS84VfH0m41cQziNrrCyTgis52KyHgxXG&#10;2nZ8pjb1uQgQdjEqKLyvYyldVpBBN7E1cfD+bGPQB9nkUjfYBbip5CyKFtJgyWGhwJr2BWX/6cUo&#10;yPpkp39PH+1WH2z3vUwMXfMfpV5G/fYdhKfeP8OP9lErmL/N4X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/OXEAAAA3AAAAA8AAAAAAAAAAAAAAAAAmAIAAGRycy9k&#10;b3ducmV2LnhtbFBLBQYAAAAABAAEAPUAAACJAwAAAAA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Verifikasi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Persyaratan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Teknis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09" o:spid="_x0000_s1117" style="position:absolute;left:12220;top:8153;width:2581;height: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iksQA&#10;AADcAAAADwAAAGRycy9kb3ducmV2LnhtbESPT2vCQBTE74LfYXmCt7pRqLapm6CWiDfR/oHeHtnX&#10;JDT7NmTXJH57Vyh4HGbmN8w6HUwtOmpdZVnBfBaBIM6trrhQ8PmRPb2AcB5ZY22ZFFzJQZqMR2uM&#10;te35RN3ZFyJA2MWooPS+iaV0eUkG3cw2xMH7ta1BH2RbSN1iH+CmlosoWkqDFYeFEhvalZT/nS9G&#10;QT5kW/1zfO82em/7r1Vm6Fp8KzWdDJs3EJ4G/wj/tw9awfPrEu5nwhG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2YpLEAAAA3AAAAA8AAAAAAAAAAAAAAAAAmAIAAGRycy9k&#10;b3ducmV2LnhtbFBLBQYAAAAABAAEAPUAAACJAwAAAAA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Rekomendasi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310" o:spid="_x0000_s1118" style="position:absolute;left:8774;top:9142;width:2581;height: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HCcQA&#10;AADcAAAADwAAAGRycy9kb3ducmV2LnhtbESPT2vCQBTE7wW/w/KE3urGglWjm6CVlN6Kf8HbI/tM&#10;gtm3IbtN4rfvFgo9DjPzG2adDqYWHbWusqxgOolAEOdWV1woOB2zlwUI55E11pZJwYMcpMnoaY2x&#10;tj3vqTv4QgQIuxgVlN43sZQuL8mgm9iGOHg32xr0QbaF1C32AW5q+RpFb9JgxWGhxIbeS8rvh2+j&#10;IB+yrb5+7bqN/rD9eZ4ZehQXpZ7Hw2YFwtPg/8N/7U+tYLacw++ZcAR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6xwnEAAAA3AAAAA8AAAAAAAAAAAAAAAAAmAIAAGRycy9k&#10;b3ducmV2LnhtbFBLBQYAAAAABAAEAPUAAACJAwAAAAA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Perizinan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Berusaha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Perizinan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Terbit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311" o:spid="_x0000_s1119" style="position:absolute;left:15651;top:9142;width:2785;height: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Te8AA&#10;AADcAAAADwAAAGRycy9kb3ducmV2LnhtbERPTYvCMBC9C/6HMII3TRV2dbtGUZcu3kRdhb0NzdgW&#10;m0lpYlv/vTkIHh/ve7HqTCkaql1hWcFkHIEgTq0uOFPwd0pGcxDOI2ssLZOCBzlYLfu9Bcbatnyg&#10;5ugzEULYxagg976KpXRpTgbd2FbEgbva2qAPsM6krrEN4aaU0yj6lAYLDg05VrTNKb0d70ZB2iUb&#10;/b//adb617bnWWLokV2UGg669TcIT51/i1/unVbw8RXWhjPh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VTe8AAAADcAAAADwAAAAAAAAAAAAAAAACYAgAAZHJzL2Rvd25y&#10;ZXYueG1sUEsFBgAAAAAEAAQA9QAAAIUDAAAAAA=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Menyerahkan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/Non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Izin</w:t>
                            </w:r>
                            <w:proofErr w:type="spellEnd"/>
                          </w:p>
                        </w:txbxContent>
                      </v:textbox>
                    </v:rect>
                    <v:roundrect id="AutoShape 312" o:spid="_x0000_s1120" style="position:absolute;left:16217;top:10048;width:1683;height:598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BF8QA&#10;AADcAAAADwAAAGRycy9kb3ducmV2LnhtbESPT0sDMRTE74LfITzBm81WULvbpkWUggdF+ufQ4yN5&#10;3SzdvCybZ3f99kYo9DjMzG+YxWoMrTpTn5rIBqaTAhSxja7h2sB+t36YgUqC7LCNTAZ+KcFqeXuz&#10;wMrFgTd03kqtMoRThQa8SFdpnayngGkSO+LsHWMfULLsa+16HDI8tPqxKJ51wIbzgseO3jzZ0/Yn&#10;GIjrTySy/nAaypfu/ftLxFox5v5ufJ2DEhrlGr60P5yBp7KE/zP5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QRfEAAAA3AAAAA8AAAAAAAAAAAAAAAAAmAIAAGRycy9k&#10;b3ducmV2LnhtbFBLBQYAAAAABAAEAPUAAACJAwAAAAA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Selesai</w:t>
                            </w:r>
                            <w:proofErr w:type="spellEnd"/>
                          </w:p>
                        </w:txbxContent>
                      </v:textbox>
                    </v:roundrect>
                    <v:shape id="AutoShape 313" o:spid="_x0000_s1121" type="#_x0000_t32" style="position:absolute;left:10133;top:6839;width:0;height: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j8cMAAADcAAAADwAAAGRycy9kb3ducmV2LnhtbERPz2vCMBS+D/Y/hDfwtqZ6kNk1igwm&#10;4thhrZTt9mje2mLzUpKo7f765SB4/Ph+55vR9OJCzneWFcyTFARxbXXHjYJj+f78AsIHZI29ZVIw&#10;kYfN+vEhx0zbK3/RpQiNiCHsM1TQhjBkUvq6JYM+sQNx5H6tMxgidI3UDq8x3PRykaZLabDj2NDi&#10;QG8t1afibBR8f6zO1VR90qGarw4/6Iz/K3dKzZ7G7SuIQGO4i2/uvVawTOP8eCYe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V4/HDAAAA3AAAAA8AAAAAAAAAAAAA&#10;AAAAoQIAAGRycy9kb3ducmV2LnhtbFBLBQYAAAAABAAEAPkAAACRAwAAAAA=&#10;">
                      <v:stroke endarrow="block"/>
                    </v:shape>
                    <v:shape id="AutoShape 314" o:spid="_x0000_s1122" type="#_x0000_t32" style="position:absolute;left:10133;top:7858;width:1;height: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GasUAAADcAAAADwAAAGRycy9kb3ducmV2LnhtbESPQWvCQBSE74L/YXlCb7qJB9HoKkVQ&#10;iuJBLcHeHtnXJDT7NuyuGv31bqHQ4zAz3zCLVWcacSPna8sK0lECgriwuuZSwed5M5yC8AFZY2OZ&#10;FDzIw2rZ7y0w0/bOR7qdQikihH2GCqoQ2kxKX1Rk0I9sSxy9b+sMhihdKbXDe4SbRo6TZCIN1hwX&#10;KmxpXVHxc7oaBZf97Jo/8gPt8nS2+0Jn/PO8Vept0L3PQQTqwn/4r/2hFUySFH7PxCM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lGasUAAADcAAAADwAAAAAAAAAA&#10;AAAAAAChAgAAZHJzL2Rvd25yZXYueG1sUEsFBgAAAAAEAAQA+QAAAJMDAAAAAA==&#10;">
                      <v:stroke endarrow="block"/>
                    </v:shape>
                    <v:shape id="AutoShape 315" o:spid="_x0000_s1123" type="#_x0000_t32" style="position:absolute;left:10134;top:8807;width:0;height: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YHcQAAADc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JKM4Xk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9gdxAAAANwAAAAPAAAAAAAAAAAA&#10;AAAAAKECAABkcnMvZG93bnJldi54bWxQSwUGAAAAAAQABAD5AAAAkgMAAAAA&#10;">
                      <v:stroke endarrow="block"/>
                    </v:shape>
                    <v:shape id="AutoShape 316" o:spid="_x0000_s1124" type="#_x0000_t32" style="position:absolute;left:11094;top:7509;width:112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9hsYAAADc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Jx8gZ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HfYbGAAAA3AAAAA8AAAAAAAAA&#10;AAAAAAAAoQIAAGRycy9kb3ducmV2LnhtbFBLBQYAAAAABAAEAPkAAACUAwAAAAA=&#10;">
                      <v:stroke endarrow="block"/>
                    </v:shape>
                    <v:shape id="AutoShape 317" o:spid="_x0000_s1125" type="#_x0000_t32" style="position:absolute;left:11094;top:8446;width:112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l8sYAAADc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Jx8gZ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u5fLGAAAA3AAAAA8AAAAAAAAA&#10;AAAAAAAAoQIAAGRycy9kb3ducmV2LnhtbFBLBQYAAAAABAAEAPkAAACUAwAAAAA=&#10;">
                      <v:stroke endarrow="block"/>
                    </v:shape>
                    <v:rect id="Rectangle 318" o:spid="_x0000_s1126" style="position:absolute;left:1963;top:8538;width:2581;height: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IHsQA&#10;AADcAAAADwAAAGRycy9kb3ducmV2LnhtbESPQWvCQBSE70L/w/KE3szGQqPErGJbUnoToy14e2Rf&#10;k9Ds25DdJvHfu4WCx2FmvmGy3WRaMVDvGssKllEMgri0uuFKwfmUL9YgnEfW2FomBVdysNs+zDJM&#10;tR35SEPhKxEg7FJUUHvfpVK6siaDLrIdcfC+bW/QB9lXUvc4Brhp5VMcJ9Jgw2Ghxo5eayp/il+j&#10;oJzyF305vA17/W7Hz1Vu6Fp9KfU4n/YbEJ4mfw//tz+0giR+hr8z4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CB7EAAAA3AAAAA8AAAAAAAAAAAAAAAAAmAIAAGRycy9k&#10;b3ducmV2LnhtbFBLBQYAAAAABAAEAPUAAACJAwAAAAA=&#10;" fillcolor="#f2f2f2">
                      <v:textbox>
                        <w:txbxContent>
                          <w:p w:rsidR="00C2397F" w:rsidRDefault="009777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dikenakan</w:t>
                            </w:r>
                            <w:proofErr w:type="spellEnd"/>
                            <w:r>
                              <w:rPr>
                                <w:sz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biaya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shape id="AutoShape 319" o:spid="_x0000_s1127" type="#_x0000_t32" style="position:absolute;left:4544;top:8919;width:5590;height:0;flip:x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VXcMAAADc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kRdwP5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lV3DAAAA3AAAAA8AAAAAAAAAAAAA&#10;AAAAoQIAAGRycy9kb3ducmV2LnhtbFBLBQYAAAAABAAEAPkAAACRAwAAAAA=&#10;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128" type="#_x0000_t202" style="position:absolute;left:6975;top:5963;width:503;height: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K8c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U/U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K8cMAAADcAAAADwAAAAAAAAAAAAAAAACYAgAAZHJzL2Rv&#10;d25yZXYueG1sUEsFBgAAAAAEAAQA9QAAAIgDAAAAAA==&#10;" filled="f" stroked="f">
                      <v:textbox>
                        <w:txbxContent>
                          <w:p w:rsidR="00C2397F" w:rsidRDefault="0097777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21" o:spid="_x0000_s1129" type="#_x0000_t202" style="position:absolute;left:5726;top:5963;width:802;height: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    <v:textbox>
                        <w:txbxContent>
                          <w:p w:rsidR="00C2397F" w:rsidRDefault="0097777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Tidakk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22" o:spid="_x0000_s1130" type="#_x0000_t202" style="position:absolute;left:10441;top:6975;width:503;height: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    <v:textbox>
                        <w:txbxContent>
                          <w:p w:rsidR="00C2397F" w:rsidRDefault="0097777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23" o:spid="_x0000_s1131" type="#_x0000_t202" style="position:absolute;left:9192;top:6975;width:802;height: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    <v:textbox>
                        <w:txbxContent>
                          <w:p w:rsidR="00C2397F" w:rsidRDefault="0097777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24" o:spid="_x0000_s1132" type="#_x0000_t202" style="position:absolute;left:10415;top:7921;width:503;height: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    <v:textbox>
                        <w:txbxContent>
                          <w:p w:rsidR="00C2397F" w:rsidRDefault="00977770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25" o:spid="_x0000_s1133" type="#_x0000_t202" style="position:absolute;left:9166;top:7921;width:802;height: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    <v:textbox>
                        <w:txbxContent>
                          <w:p w:rsidR="00C2397F" w:rsidRDefault="0097777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  <v:shape id="AutoShape 326" o:spid="_x0000_s1134" type="#_x0000_t32" style="position:absolute;left:11355;top:9457;width:4296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rW8UAAADcAAAADwAAAGRycy9kb3ducmV2LnhtbESPQWvCQBSE74L/YXlCb7qJgm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7rW8UAAADcAAAADwAAAAAAAAAA&#10;AAAAAAChAgAAZHJzL2Rvd25yZXYueG1sUEsFBgAAAAAEAAQA+QAAAJMDAAAAAA==&#10;">
                      <v:stroke endarrow="block"/>
                    </v:shape>
                    <v:shape id="AutoShape 327" o:spid="_x0000_s1135" type="#_x0000_t32" style="position:absolute;left:17054;top:9820;width:0;height: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zL8UAAADcAAAADwAAAGRycy9kb3ducmV2LnhtbESPQWvCQBSE74L/YXlCb7qJiGh0lVKo&#10;iKUHtYT29sg+k9Ds27C7avTXuwWhx2FmvmGW68404kLO15YVpKMEBHFhdc2lgq/j+3AGwgdkjY1l&#10;UnAjD+tVv7fETNsr7+lyCKWIEPYZKqhCaDMpfVGRQT+yLXH0TtYZDFG6UmqH1wg3jRwnyVQarDku&#10;VNjSW0XF7+FsFHx/zM/5Lf+kXZ7Odz/ojL8fN0q9DLrXBYhAXfgPP9tbrWCaTuD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dzL8UAAADcAAAADwAAAAAAAAAA&#10;AAAAAAChAgAAZHJzL2Rvd25yZXYueG1sUEsFBgAAAAAEAAQA+QAAAJMDAAAAAA==&#10;">
                      <v:stroke endarrow="block"/>
                    </v:shape>
                  </v:group>
                  <v:shape id="AutoShape 328" o:spid="_x0000_s1136" type="#_x0000_t34" style="position:absolute;left:3235;top:6573;width:5957;height:1928;rotation:180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rgMUAAADcAAAADwAAAGRycy9kb3ducmV2LnhtbESPQWvCQBSE74X+h+UJXqRuLNZIdJVW&#10;tIj0YvTi7ZF9JsHs25BdTfLvu0Khx2FmvmGW685U4kGNKy0rmIwjEMSZ1SXnCs6n3dschPPIGivL&#10;pKAnB+vV68sSE21bPtIj9bkIEHYJKii8rxMpXVaQQTe2NXHwrrYx6INscqkbbAPcVPI9imbSYMlh&#10;ocCaNgVlt/RuFIy2PIovPwc83r/7ePpFpa/yjVLDQfe5AOGp8//hv/ZeK5hNPuB5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grgMUAAADcAAAADwAAAAAAAAAA&#10;AAAAAAChAgAAZHJzL2Rvd25yZXYueG1sUEsFBgAAAAAEAAQA+QAAAJMDAAAAAA==&#10;" adj="21603">
                    <v:stroke endarrow="block"/>
                  </v:shape>
                </v:group>
              </w:pict>
            </w: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tabs>
                <w:tab w:val="left" w:pos="1155"/>
              </w:tabs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C2397F" w:rsidRPr="00453EA0" w:rsidRDefault="00C2397F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2397F" w:rsidRPr="00453EA0" w:rsidRDefault="00C2397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C2397F" w:rsidRPr="00453EA0" w:rsidRDefault="00C2397F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977770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sz w:val="18"/>
          <w:szCs w:val="18"/>
        </w:rPr>
        <w:lastRenderedPageBreak/>
        <w:t>DINAS PENANAMAN MODAL DAN PELAYANAN TERPADU SATU PINTU</w:t>
      </w:r>
    </w:p>
    <w:p w:rsidR="00C2397F" w:rsidRPr="00453EA0" w:rsidRDefault="00977770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sz w:val="18"/>
          <w:szCs w:val="18"/>
        </w:rPr>
        <w:t>KABUPATEN MUSI BANYUASIN</w:t>
      </w:r>
    </w:p>
    <w:p w:rsidR="00C2397F" w:rsidRPr="00453EA0" w:rsidRDefault="00C2397F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</w:p>
    <w:p w:rsidR="00C2397F" w:rsidRPr="00453EA0" w:rsidRDefault="00977770">
      <w:pPr>
        <w:spacing w:after="0"/>
        <w:contextualSpacing/>
        <w:rPr>
          <w:rFonts w:ascii="Bookman Old Style" w:hAnsi="Bookman Old Style" w:cs="Times New Roman"/>
          <w:b/>
          <w:sz w:val="18"/>
          <w:szCs w:val="18"/>
        </w:rPr>
      </w:pPr>
      <w:r w:rsidRPr="00453EA0">
        <w:rPr>
          <w:rFonts w:ascii="Bookman Old Style" w:hAnsi="Bookman Old Style" w:cs="Times New Roman"/>
          <w:b/>
          <w:sz w:val="18"/>
          <w:szCs w:val="18"/>
        </w:rPr>
        <w:t>STANDAR OPERASIONAL PROSEDUR</w:t>
      </w:r>
    </w:p>
    <w:p w:rsidR="00C2397F" w:rsidRPr="00453EA0" w:rsidRDefault="00977770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  <w:r w:rsidRPr="00453EA0">
        <w:rPr>
          <w:rFonts w:ascii="Bookman Old Style" w:hAnsi="Bookman Old Style"/>
          <w:b/>
          <w:bCs/>
          <w:sz w:val="18"/>
          <w:szCs w:val="18"/>
        </w:rPr>
        <w:t>PERDAGANGAN ECERAN BERBAGAI MACAM MATERIAL BANGUNAN</w:t>
      </w: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tbl>
      <w:tblPr>
        <w:tblStyle w:val="TableGrid"/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15"/>
        <w:gridCol w:w="3399"/>
        <w:gridCol w:w="1125"/>
        <w:gridCol w:w="1290"/>
        <w:gridCol w:w="1140"/>
        <w:gridCol w:w="1258"/>
        <w:gridCol w:w="1787"/>
      </w:tblGrid>
      <w:tr w:rsidR="00C2397F" w:rsidRPr="00453EA0">
        <w:tc>
          <w:tcPr>
            <w:tcW w:w="851" w:type="dxa"/>
            <w:vAlign w:val="center"/>
          </w:tcPr>
          <w:p w:rsidR="00C2397F" w:rsidRPr="00453EA0" w:rsidRDefault="00977770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KODE KBLI</w:t>
            </w:r>
          </w:p>
        </w:tc>
        <w:tc>
          <w:tcPr>
            <w:tcW w:w="1843" w:type="dxa"/>
            <w:vAlign w:val="center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PEMBERI PERTIMBANGAN</w:t>
            </w:r>
          </w:p>
        </w:tc>
        <w:tc>
          <w:tcPr>
            <w:tcW w:w="2615" w:type="dxa"/>
            <w:vAlign w:val="center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DASAR HUKUM</w:t>
            </w:r>
          </w:p>
        </w:tc>
        <w:tc>
          <w:tcPr>
            <w:tcW w:w="3399" w:type="dxa"/>
            <w:vAlign w:val="center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P E R S Y A R A T A N</w:t>
            </w:r>
          </w:p>
        </w:tc>
        <w:tc>
          <w:tcPr>
            <w:tcW w:w="1125" w:type="dxa"/>
            <w:vAlign w:val="center"/>
          </w:tcPr>
          <w:p w:rsidR="00C2397F" w:rsidRPr="00453EA0" w:rsidRDefault="00977770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TINGKAT RISIKO</w:t>
            </w:r>
          </w:p>
        </w:tc>
        <w:tc>
          <w:tcPr>
            <w:tcW w:w="1290" w:type="dxa"/>
            <w:vAlign w:val="center"/>
          </w:tcPr>
          <w:p w:rsidR="00C2397F" w:rsidRPr="00453EA0" w:rsidRDefault="00977770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PERIZINAN USAHA</w:t>
            </w:r>
          </w:p>
        </w:tc>
        <w:tc>
          <w:tcPr>
            <w:tcW w:w="1140" w:type="dxa"/>
            <w:vAlign w:val="center"/>
          </w:tcPr>
          <w:p w:rsidR="00C2397F" w:rsidRPr="00453EA0" w:rsidRDefault="00977770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JANGKA WAKTU</w:t>
            </w:r>
          </w:p>
        </w:tc>
        <w:tc>
          <w:tcPr>
            <w:tcW w:w="1258" w:type="dxa"/>
            <w:vAlign w:val="center"/>
          </w:tcPr>
          <w:p w:rsidR="00C2397F" w:rsidRPr="00453EA0" w:rsidRDefault="00977770">
            <w:pPr>
              <w:spacing w:after="0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MASA BERLAKU</w:t>
            </w:r>
          </w:p>
        </w:tc>
        <w:tc>
          <w:tcPr>
            <w:tcW w:w="1787" w:type="dxa"/>
            <w:vAlign w:val="center"/>
          </w:tcPr>
          <w:p w:rsidR="00C2397F" w:rsidRPr="00453EA0" w:rsidRDefault="00977770">
            <w:pPr>
              <w:spacing w:after="0"/>
              <w:ind w:rightChars="85" w:right="187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PARAMETER</w:t>
            </w:r>
          </w:p>
        </w:tc>
      </w:tr>
      <w:tr w:rsidR="00C2397F" w:rsidRPr="00453EA0">
        <w:trPr>
          <w:trHeight w:val="4701"/>
        </w:trPr>
        <w:tc>
          <w:tcPr>
            <w:tcW w:w="851" w:type="dxa"/>
          </w:tcPr>
          <w:p w:rsidR="00C2397F" w:rsidRPr="00453EA0" w:rsidRDefault="00C2397F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2397F" w:rsidRPr="00453EA0" w:rsidRDefault="00977770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>47528</w:t>
            </w:r>
          </w:p>
        </w:tc>
        <w:tc>
          <w:tcPr>
            <w:tcW w:w="1843" w:type="dxa"/>
          </w:tcPr>
          <w:p w:rsidR="00C2397F" w:rsidRPr="00453EA0" w:rsidRDefault="00C2397F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2397F" w:rsidRPr="00453EA0" w:rsidRDefault="00977770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 xml:space="preserve">Tim </w:t>
            </w:r>
            <w:proofErr w:type="spellStart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>Teknis</w:t>
            </w:r>
            <w:proofErr w:type="spellEnd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>berdasarkan</w:t>
            </w:r>
            <w:proofErr w:type="spellEnd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>Keputusan</w:t>
            </w:r>
            <w:proofErr w:type="spellEnd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Times New Roman"/>
                <w:sz w:val="18"/>
                <w:szCs w:val="18"/>
              </w:rPr>
              <w:t>Bupati</w:t>
            </w:r>
            <w:proofErr w:type="spellEnd"/>
          </w:p>
        </w:tc>
        <w:tc>
          <w:tcPr>
            <w:tcW w:w="2615" w:type="dxa"/>
          </w:tcPr>
          <w:p w:rsidR="00C2397F" w:rsidRPr="00453EA0" w:rsidRDefault="00C2397F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2397F" w:rsidRPr="00453EA0" w:rsidRDefault="00977770" w:rsidP="00B656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right="141" w:hangingChars="122" w:hanging="220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Pemerintah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5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Penyelenggaraan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Risiko</w:t>
            </w:r>
            <w:proofErr w:type="spellEnd"/>
          </w:p>
          <w:p w:rsidR="00C2397F" w:rsidRPr="00453EA0" w:rsidRDefault="00C2397F">
            <w:pPr>
              <w:pStyle w:val="ListParagraph"/>
              <w:spacing w:after="0" w:line="240" w:lineRule="auto"/>
              <w:ind w:left="220" w:right="1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 w:rsidP="00B656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0" w:right="141" w:hangingChars="122" w:hanging="220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Menteri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Perdagangan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26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2021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Penetapan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Standar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Usaha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Produk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pada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Penyelenggaraan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Berbasis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Resiko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Sektor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Perdagangan</w:t>
            </w:r>
            <w:proofErr w:type="spellEnd"/>
          </w:p>
        </w:tc>
        <w:tc>
          <w:tcPr>
            <w:tcW w:w="3399" w:type="dxa"/>
          </w:tcPr>
          <w:p w:rsidR="00C2397F" w:rsidRPr="00453EA0" w:rsidRDefault="00C2397F">
            <w:pPr>
              <w:pStyle w:val="ListParagraph"/>
              <w:spacing w:after="0" w:line="240" w:lineRule="auto"/>
              <w:ind w:left="493" w:hanging="493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2397F" w:rsidRPr="00453EA0" w:rsidRDefault="00977770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bermaterai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@10.000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Lunas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PBB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</w:p>
          <w:p w:rsidR="00C2397F" w:rsidRPr="00453EA0" w:rsidRDefault="00977770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BP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BP 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proofErr w:type="gramEnd"/>
            <w:r w:rsidRPr="00453EA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Pas Photo 4 x 6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sebanyak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 (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dua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lembar</w:t>
            </w:r>
            <w:proofErr w:type="spellEnd"/>
          </w:p>
          <w:p w:rsidR="00C2397F" w:rsidRPr="00453EA0" w:rsidRDefault="00977770">
            <w:pPr>
              <w:pStyle w:val="ListParagraph"/>
              <w:numPr>
                <w:ilvl w:val="0"/>
                <w:numId w:val="3"/>
              </w:numPr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NPWP Perusahaan/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Perorangan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diverifikasi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Sistem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Konfirmasi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Status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Wajib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</w:p>
          <w:p w:rsidR="00C2397F" w:rsidRPr="00453EA0" w:rsidRDefault="0097777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3" w:hanging="49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Menerapkan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standar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K3L;</w:t>
            </w:r>
          </w:p>
          <w:p w:rsidR="00C2397F" w:rsidRPr="00453EA0" w:rsidRDefault="0097777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3" w:hanging="49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Menyampaikan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laporan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kegiatan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usaha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kepada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Pemerintah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Pusat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;</w:t>
            </w:r>
          </w:p>
          <w:p w:rsidR="00C2397F" w:rsidRPr="00453EA0" w:rsidRDefault="0097777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93" w:hanging="493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Memiliki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atau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menguasai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tempat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usaha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dengan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alamat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benar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tetap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jelas</w:t>
            </w:r>
            <w:proofErr w:type="spellEnd"/>
          </w:p>
          <w:p w:rsidR="00C2397F" w:rsidRPr="00453EA0" w:rsidRDefault="00C2397F">
            <w:pPr>
              <w:pStyle w:val="ListParagraph"/>
              <w:tabs>
                <w:tab w:val="left" w:pos="1246"/>
              </w:tabs>
              <w:spacing w:after="0" w:line="240" w:lineRule="auto"/>
              <w:ind w:left="493" w:hanging="493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Rendah</w:t>
            </w:r>
            <w:proofErr w:type="spellEnd"/>
          </w:p>
        </w:tc>
        <w:tc>
          <w:tcPr>
            <w:tcW w:w="1290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NIB </w:t>
            </w:r>
          </w:p>
        </w:tc>
        <w:tc>
          <w:tcPr>
            <w:tcW w:w="1140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Hari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kerja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terhitung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sejak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diterimanya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nonperizinan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secara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lengkap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1258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0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Selama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Pelaku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Usaha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menjalankan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kegiatan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usaha</w:t>
            </w:r>
            <w:proofErr w:type="spellEnd"/>
          </w:p>
        </w:tc>
        <w:tc>
          <w:tcPr>
            <w:tcW w:w="1787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>/Kota</w:t>
            </w:r>
          </w:p>
        </w:tc>
      </w:tr>
    </w:tbl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977770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  <w:proofErr w:type="spellStart"/>
      <w:proofErr w:type="gramStart"/>
      <w:r w:rsidRPr="00453EA0">
        <w:rPr>
          <w:rFonts w:ascii="Bookman Old Style" w:hAnsi="Bookman Old Style"/>
          <w:b/>
          <w:sz w:val="18"/>
          <w:szCs w:val="18"/>
        </w:rPr>
        <w:lastRenderedPageBreak/>
        <w:t>Lampiran</w:t>
      </w:r>
      <w:proofErr w:type="spellEnd"/>
      <w:r w:rsidRPr="00453EA0">
        <w:rPr>
          <w:rFonts w:ascii="Bookman Old Style" w:hAnsi="Bookman Old Style"/>
          <w:b/>
          <w:sz w:val="18"/>
          <w:szCs w:val="18"/>
        </w:rPr>
        <w:t xml:space="preserve"> :</w:t>
      </w:r>
      <w:proofErr w:type="gramEnd"/>
      <w:r w:rsidRPr="00453EA0">
        <w:rPr>
          <w:rFonts w:ascii="Bookman Old Style" w:hAnsi="Bookman Old Style"/>
          <w:b/>
          <w:sz w:val="18"/>
          <w:szCs w:val="18"/>
        </w:rPr>
        <w:t xml:space="preserve">  </w:t>
      </w:r>
      <w:r w:rsidRPr="00453EA0">
        <w:rPr>
          <w:rFonts w:ascii="Bookman Old Style" w:hAnsi="Bookman Old Style"/>
          <w:b/>
          <w:bCs/>
          <w:sz w:val="18"/>
          <w:szCs w:val="18"/>
        </w:rPr>
        <w:t>PERDAGANGAN ECERAN BERBAGAI MACAM MATERIAL BANGUNAN</w:t>
      </w: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16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720"/>
        <w:gridCol w:w="4077"/>
        <w:gridCol w:w="2551"/>
        <w:gridCol w:w="3402"/>
      </w:tblGrid>
      <w:tr w:rsidR="00C2397F" w:rsidRPr="00453EA0">
        <w:trPr>
          <w:trHeight w:val="745"/>
          <w:tblHeader/>
        </w:trPr>
        <w:tc>
          <w:tcPr>
            <w:tcW w:w="2376" w:type="dxa"/>
            <w:vAlign w:val="center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KUALIFIKASI SASARAN</w:t>
            </w:r>
          </w:p>
        </w:tc>
        <w:tc>
          <w:tcPr>
            <w:tcW w:w="3720" w:type="dxa"/>
            <w:vAlign w:val="center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P E R S Y A R A T A N</w:t>
            </w:r>
          </w:p>
        </w:tc>
        <w:tc>
          <w:tcPr>
            <w:tcW w:w="4077" w:type="dxa"/>
            <w:vAlign w:val="center"/>
          </w:tcPr>
          <w:p w:rsidR="00C2397F" w:rsidRPr="00453EA0" w:rsidRDefault="0097777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PROSEDUR</w:t>
            </w:r>
          </w:p>
        </w:tc>
        <w:tc>
          <w:tcPr>
            <w:tcW w:w="2551" w:type="dxa"/>
            <w:vAlign w:val="center"/>
          </w:tcPr>
          <w:p w:rsidR="00C2397F" w:rsidRPr="00453EA0" w:rsidRDefault="00977770">
            <w:pPr>
              <w:spacing w:after="0"/>
              <w:ind w:left="-817" w:firstLine="817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STANDAR BIAYA</w:t>
            </w:r>
          </w:p>
        </w:tc>
        <w:tc>
          <w:tcPr>
            <w:tcW w:w="3402" w:type="dxa"/>
            <w:vAlign w:val="center"/>
          </w:tcPr>
          <w:p w:rsidR="00C2397F" w:rsidRPr="00453EA0" w:rsidRDefault="00977770">
            <w:pPr>
              <w:spacing w:after="0"/>
              <w:ind w:rightChars="-10" w:right="-22"/>
              <w:contextualSpacing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53EA0">
              <w:rPr>
                <w:rFonts w:ascii="Bookman Old Style" w:hAnsi="Bookman Old Style"/>
                <w:b/>
                <w:bCs/>
                <w:sz w:val="18"/>
                <w:szCs w:val="18"/>
              </w:rPr>
              <w:t>WAKTU PENYELESAIAN</w:t>
            </w:r>
          </w:p>
        </w:tc>
      </w:tr>
      <w:tr w:rsidR="00C2397F" w:rsidRPr="00453EA0">
        <w:trPr>
          <w:trHeight w:val="1410"/>
        </w:trPr>
        <w:tc>
          <w:tcPr>
            <w:tcW w:w="2376" w:type="dxa"/>
          </w:tcPr>
          <w:p w:rsidR="00C2397F" w:rsidRPr="00453EA0" w:rsidRDefault="00C2397F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</w:pPr>
          </w:p>
          <w:p w:rsidR="00C2397F" w:rsidRPr="00453EA0" w:rsidRDefault="00977770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Kelompok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ini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mencakup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perdagangan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eceran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khusus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berbagai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macam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material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bangunan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seperti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semen, </w:t>
            </w:r>
            <w:proofErr w:type="spellStart"/>
            <w:proofErr w:type="gram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pasir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paku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, cat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  <w:shd w:val="clear" w:color="auto" w:fill="FFFFFF"/>
              </w:rPr>
              <w:t xml:space="preserve"> lain-lain.</w:t>
            </w:r>
          </w:p>
        </w:tc>
        <w:tc>
          <w:tcPr>
            <w:tcW w:w="3720" w:type="dxa"/>
          </w:tcPr>
          <w:p w:rsidR="00C2397F" w:rsidRPr="00453EA0" w:rsidRDefault="00C2397F">
            <w:pPr>
              <w:pStyle w:val="ListParagraph"/>
              <w:spacing w:after="0" w:line="240" w:lineRule="auto"/>
              <w:ind w:left="35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bermaterai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@10.000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Lunas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PBB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BPJS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Kesehatan</w:t>
            </w:r>
            <w:proofErr w:type="spellEnd"/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Kartu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BP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Sertifikat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Kepesertaan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BP 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Jamsostek</w:t>
            </w:r>
            <w:proofErr w:type="spellEnd"/>
            <w:proofErr w:type="gramEnd"/>
            <w:r w:rsidRPr="00453EA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Pas Photo 4 x 6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sebanyak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2 (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dua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lembar</w:t>
            </w:r>
            <w:proofErr w:type="spellEnd"/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Fotokopi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NPWP Perusahaan</w:t>
            </w:r>
            <w:r w:rsidR="00B65635"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53EA0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Perorangan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telah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diverifikasi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dengan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Sistem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Konfirmasi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Status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Wajib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Pajak</w:t>
            </w:r>
            <w:proofErr w:type="spellEnd"/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1" w:hanging="351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Menerapkan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standar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K3L;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1" w:hanging="351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Menyampaikan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laporan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kegiatan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usaha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kepada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Pemerintah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Pusat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;</w:t>
            </w:r>
          </w:p>
          <w:p w:rsidR="00C2397F" w:rsidRPr="00453EA0" w:rsidRDefault="0097777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1" w:hanging="351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Memiliki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atau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menguasai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tempat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usaha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dengan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alamat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yang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benar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tetap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,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eastAsia="Times New Roman" w:hAnsi="Bookman Old Style" w:cs="Times New Roman"/>
                <w:sz w:val="18"/>
                <w:szCs w:val="18"/>
              </w:rPr>
              <w:t>jelas</w:t>
            </w:r>
            <w:proofErr w:type="spellEnd"/>
          </w:p>
          <w:p w:rsidR="00C2397F" w:rsidRPr="00453EA0" w:rsidRDefault="00C2397F">
            <w:pPr>
              <w:pStyle w:val="ListParagraph"/>
              <w:tabs>
                <w:tab w:val="left" w:pos="1246"/>
              </w:tabs>
              <w:spacing w:after="0" w:line="240" w:lineRule="auto"/>
              <w:ind w:left="351" w:hanging="351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077" w:type="dxa"/>
          </w:tcPr>
          <w:p w:rsidR="00C2397F" w:rsidRPr="00453EA0" w:rsidRDefault="00C2397F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977770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Mengajukan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permohonan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melalui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portal </w:t>
            </w:r>
            <w:hyperlink r:id="rId12" w:history="1">
              <w:r w:rsidRPr="00453EA0">
                <w:rPr>
                  <w:rStyle w:val="Hyperlink"/>
                  <w:rFonts w:ascii="Bookman Old Style" w:hAnsi="Bookman Old Style"/>
                  <w:sz w:val="18"/>
                  <w:szCs w:val="18"/>
                </w:rPr>
                <w:t>www.oss.go.id</w:t>
              </w:r>
            </w:hyperlink>
          </w:p>
          <w:p w:rsidR="00C2397F" w:rsidRPr="00453EA0" w:rsidRDefault="00977770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Mengupload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berkas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persyaratan</w:t>
            </w:r>
            <w:proofErr w:type="spellEnd"/>
          </w:p>
          <w:p w:rsidR="00C2397F" w:rsidRPr="00453EA0" w:rsidRDefault="00977770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Menunggu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pertimbangan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tim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</w:p>
          <w:p w:rsidR="00C2397F" w:rsidRPr="00453EA0" w:rsidRDefault="00977770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Menunggu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verifikasi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dari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DPMPTSP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untuk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persetujuan</w:t>
            </w:r>
            <w:proofErr w:type="spellEnd"/>
          </w:p>
          <w:p w:rsidR="00C2397F" w:rsidRPr="00453EA0" w:rsidRDefault="00977770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Penerbitan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C2397F" w:rsidRPr="00453EA0" w:rsidRDefault="00C2397F">
            <w:p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C2397F">
            <w:p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C2397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C2397F" w:rsidRPr="00453EA0" w:rsidRDefault="00C2397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Gratis</w:t>
            </w:r>
          </w:p>
        </w:tc>
        <w:tc>
          <w:tcPr>
            <w:tcW w:w="3402" w:type="dxa"/>
          </w:tcPr>
          <w:p w:rsidR="00C2397F" w:rsidRPr="00453EA0" w:rsidRDefault="00C2397F">
            <w:pPr>
              <w:pStyle w:val="BodyText"/>
              <w:spacing w:after="0" w:line="240" w:lineRule="auto"/>
              <w:ind w:right="51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</w:p>
          <w:p w:rsidR="00C2397F" w:rsidRPr="00453EA0" w:rsidRDefault="00977770">
            <w:pPr>
              <w:pStyle w:val="BodyText"/>
              <w:spacing w:after="0" w:line="240" w:lineRule="auto"/>
              <w:ind w:right="51"/>
              <w:jc w:val="both"/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</w:pPr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Hari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kerja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terhitung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sejak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diterimanya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dokumen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perizinan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berusaha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nonperizinan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secara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lengkap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dan</w:t>
            </w:r>
            <w:proofErr w:type="spellEnd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3EA0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benar</w:t>
            </w:r>
            <w:proofErr w:type="spellEnd"/>
          </w:p>
        </w:tc>
      </w:tr>
    </w:tbl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 w:cs="Times New Roman"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 w:cs="Times New Roman"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p w:rsidR="00C2397F" w:rsidRPr="00453EA0" w:rsidRDefault="00C2397F">
      <w:pPr>
        <w:spacing w:after="0"/>
        <w:contextualSpacing/>
        <w:rPr>
          <w:rFonts w:ascii="Bookman Old Style" w:hAnsi="Bookman Old Style"/>
          <w:b/>
          <w:bCs/>
          <w:sz w:val="18"/>
          <w:szCs w:val="18"/>
        </w:rPr>
      </w:pPr>
    </w:p>
    <w:sectPr w:rsidR="00C2397F" w:rsidRPr="00453EA0">
      <w:footerReference w:type="default" r:id="rId13"/>
      <w:pgSz w:w="20163" w:h="12242" w:orient="landscape"/>
      <w:pgMar w:top="1134" w:right="1588" w:bottom="1304" w:left="1644" w:header="720" w:footer="720" w:gutter="0"/>
      <w:pgNumType w:start="2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51" w:rsidRDefault="005B7551">
      <w:pPr>
        <w:spacing w:line="240" w:lineRule="auto"/>
      </w:pPr>
      <w:r>
        <w:separator/>
      </w:r>
    </w:p>
  </w:endnote>
  <w:endnote w:type="continuationSeparator" w:id="0">
    <w:p w:rsidR="005B7551" w:rsidRDefault="005B7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935362"/>
    </w:sdtPr>
    <w:sdtEndPr/>
    <w:sdtContent>
      <w:p w:rsidR="00C2397F" w:rsidRDefault="00977770">
        <w:pPr>
          <w:pStyle w:val="Footer"/>
          <w:jc w:val="center"/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 PAGE   \* MERGEFORMAT </w:instrText>
        </w:r>
        <w:r>
          <w:rPr>
            <w:color w:val="FFFFFF" w:themeColor="background1"/>
          </w:rPr>
          <w:fldChar w:fldCharType="separate"/>
        </w:r>
        <w:r w:rsidR="00453EA0">
          <w:rPr>
            <w:noProof/>
            <w:color w:val="FFFFFF" w:themeColor="background1"/>
          </w:rPr>
          <w:t>247</w:t>
        </w:r>
        <w:r>
          <w:rPr>
            <w:color w:val="FFFFFF" w:themeColor="background1"/>
          </w:rPr>
          <w:fldChar w:fldCharType="end"/>
        </w:r>
      </w:p>
    </w:sdtContent>
  </w:sdt>
  <w:p w:rsidR="00C2397F" w:rsidRDefault="00C23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51" w:rsidRDefault="005B7551">
      <w:pPr>
        <w:spacing w:after="0"/>
      </w:pPr>
      <w:r>
        <w:separator/>
      </w:r>
    </w:p>
  </w:footnote>
  <w:footnote w:type="continuationSeparator" w:id="0">
    <w:p w:rsidR="005B7551" w:rsidRDefault="005B75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01677"/>
    <w:multiLevelType w:val="singleLevel"/>
    <w:tmpl w:val="F5F01677"/>
    <w:lvl w:ilvl="0">
      <w:start w:val="1"/>
      <w:numFmt w:val="decimal"/>
      <w:suff w:val="space"/>
      <w:lvlText w:val="%1."/>
      <w:lvlJc w:val="left"/>
    </w:lvl>
  </w:abstractNum>
  <w:abstractNum w:abstractNumId="1">
    <w:nsid w:val="244938F5"/>
    <w:multiLevelType w:val="multilevel"/>
    <w:tmpl w:val="244938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5C22"/>
    <w:multiLevelType w:val="multilevel"/>
    <w:tmpl w:val="5003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378F8"/>
    <w:multiLevelType w:val="multilevel"/>
    <w:tmpl w:val="79C37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F22DE"/>
    <w:multiLevelType w:val="multilevel"/>
    <w:tmpl w:val="7E2F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3E"/>
    <w:rsid w:val="00002B8C"/>
    <w:rsid w:val="0002181A"/>
    <w:rsid w:val="00030C81"/>
    <w:rsid w:val="00083914"/>
    <w:rsid w:val="000A13C4"/>
    <w:rsid w:val="000D4988"/>
    <w:rsid w:val="000E215A"/>
    <w:rsid w:val="000F7884"/>
    <w:rsid w:val="00145863"/>
    <w:rsid w:val="00165CE4"/>
    <w:rsid w:val="00166BDA"/>
    <w:rsid w:val="00193018"/>
    <w:rsid w:val="001A34CE"/>
    <w:rsid w:val="001B2AE3"/>
    <w:rsid w:val="001C426D"/>
    <w:rsid w:val="001F0BE8"/>
    <w:rsid w:val="0025093D"/>
    <w:rsid w:val="00275AC2"/>
    <w:rsid w:val="00287EF1"/>
    <w:rsid w:val="00292FF8"/>
    <w:rsid w:val="002B0D98"/>
    <w:rsid w:val="002B373D"/>
    <w:rsid w:val="002C233E"/>
    <w:rsid w:val="002E324B"/>
    <w:rsid w:val="002E5029"/>
    <w:rsid w:val="002E706A"/>
    <w:rsid w:val="002F1C75"/>
    <w:rsid w:val="00313DE2"/>
    <w:rsid w:val="0032797A"/>
    <w:rsid w:val="00333D09"/>
    <w:rsid w:val="00366CCE"/>
    <w:rsid w:val="0037438F"/>
    <w:rsid w:val="00377D95"/>
    <w:rsid w:val="00382BFE"/>
    <w:rsid w:val="00391999"/>
    <w:rsid w:val="003B6491"/>
    <w:rsid w:val="003E74EC"/>
    <w:rsid w:val="00414DEC"/>
    <w:rsid w:val="00421355"/>
    <w:rsid w:val="00425A48"/>
    <w:rsid w:val="00427ACE"/>
    <w:rsid w:val="00432A38"/>
    <w:rsid w:val="00451216"/>
    <w:rsid w:val="00453EA0"/>
    <w:rsid w:val="00482C95"/>
    <w:rsid w:val="00483FA5"/>
    <w:rsid w:val="004C40A4"/>
    <w:rsid w:val="004E6A06"/>
    <w:rsid w:val="004F3F9D"/>
    <w:rsid w:val="00506970"/>
    <w:rsid w:val="00534549"/>
    <w:rsid w:val="00541196"/>
    <w:rsid w:val="005515BB"/>
    <w:rsid w:val="005646CD"/>
    <w:rsid w:val="00565F67"/>
    <w:rsid w:val="005669CB"/>
    <w:rsid w:val="0057265C"/>
    <w:rsid w:val="00574304"/>
    <w:rsid w:val="00592853"/>
    <w:rsid w:val="005B0ADA"/>
    <w:rsid w:val="005B7551"/>
    <w:rsid w:val="005B7E70"/>
    <w:rsid w:val="005C27EA"/>
    <w:rsid w:val="005D256F"/>
    <w:rsid w:val="005F0555"/>
    <w:rsid w:val="005F710E"/>
    <w:rsid w:val="00612FAB"/>
    <w:rsid w:val="0062081E"/>
    <w:rsid w:val="00626D1E"/>
    <w:rsid w:val="00643228"/>
    <w:rsid w:val="006447F2"/>
    <w:rsid w:val="00686806"/>
    <w:rsid w:val="00692697"/>
    <w:rsid w:val="006C2E2E"/>
    <w:rsid w:val="006C5DD7"/>
    <w:rsid w:val="006C71FC"/>
    <w:rsid w:val="006E54C3"/>
    <w:rsid w:val="0072050A"/>
    <w:rsid w:val="00736F80"/>
    <w:rsid w:val="0076162B"/>
    <w:rsid w:val="00777CFB"/>
    <w:rsid w:val="00792D73"/>
    <w:rsid w:val="007A4FEA"/>
    <w:rsid w:val="007B5405"/>
    <w:rsid w:val="007D11D9"/>
    <w:rsid w:val="007E6F31"/>
    <w:rsid w:val="007F2078"/>
    <w:rsid w:val="007F452B"/>
    <w:rsid w:val="00831126"/>
    <w:rsid w:val="00831E88"/>
    <w:rsid w:val="008356F2"/>
    <w:rsid w:val="008450F1"/>
    <w:rsid w:val="00846931"/>
    <w:rsid w:val="00875CBB"/>
    <w:rsid w:val="00876A0E"/>
    <w:rsid w:val="00887C7C"/>
    <w:rsid w:val="00890A2B"/>
    <w:rsid w:val="008A3FE9"/>
    <w:rsid w:val="008C5337"/>
    <w:rsid w:val="008F0854"/>
    <w:rsid w:val="008F45FD"/>
    <w:rsid w:val="009370D3"/>
    <w:rsid w:val="0094382B"/>
    <w:rsid w:val="00943A24"/>
    <w:rsid w:val="0096278F"/>
    <w:rsid w:val="00977770"/>
    <w:rsid w:val="009A34E6"/>
    <w:rsid w:val="009B0B4E"/>
    <w:rsid w:val="009B1794"/>
    <w:rsid w:val="009B41F3"/>
    <w:rsid w:val="009C21C4"/>
    <w:rsid w:val="00A00148"/>
    <w:rsid w:val="00A114CD"/>
    <w:rsid w:val="00A34300"/>
    <w:rsid w:val="00A51830"/>
    <w:rsid w:val="00A64509"/>
    <w:rsid w:val="00A74AF3"/>
    <w:rsid w:val="00A81990"/>
    <w:rsid w:val="00A94F7B"/>
    <w:rsid w:val="00AB3255"/>
    <w:rsid w:val="00AC30A8"/>
    <w:rsid w:val="00AD35DB"/>
    <w:rsid w:val="00AD5823"/>
    <w:rsid w:val="00AE114D"/>
    <w:rsid w:val="00AE3948"/>
    <w:rsid w:val="00AF00BD"/>
    <w:rsid w:val="00B13199"/>
    <w:rsid w:val="00B204AC"/>
    <w:rsid w:val="00B65635"/>
    <w:rsid w:val="00B6672A"/>
    <w:rsid w:val="00B70799"/>
    <w:rsid w:val="00B70CDA"/>
    <w:rsid w:val="00B85252"/>
    <w:rsid w:val="00B95621"/>
    <w:rsid w:val="00BE0A3D"/>
    <w:rsid w:val="00BE119D"/>
    <w:rsid w:val="00BE1E30"/>
    <w:rsid w:val="00C2397F"/>
    <w:rsid w:val="00C403A3"/>
    <w:rsid w:val="00C5267E"/>
    <w:rsid w:val="00C532BA"/>
    <w:rsid w:val="00C722AF"/>
    <w:rsid w:val="00C96B1F"/>
    <w:rsid w:val="00C979F5"/>
    <w:rsid w:val="00CB20CF"/>
    <w:rsid w:val="00CB435B"/>
    <w:rsid w:val="00CF0759"/>
    <w:rsid w:val="00CF3CA0"/>
    <w:rsid w:val="00CF4276"/>
    <w:rsid w:val="00D176AC"/>
    <w:rsid w:val="00D24087"/>
    <w:rsid w:val="00D6454B"/>
    <w:rsid w:val="00D77DDF"/>
    <w:rsid w:val="00DA30BE"/>
    <w:rsid w:val="00DA7252"/>
    <w:rsid w:val="00DB72DB"/>
    <w:rsid w:val="00DC2802"/>
    <w:rsid w:val="00DC4790"/>
    <w:rsid w:val="00DD3367"/>
    <w:rsid w:val="00DD3834"/>
    <w:rsid w:val="00DE7DCB"/>
    <w:rsid w:val="00E0255F"/>
    <w:rsid w:val="00E129CD"/>
    <w:rsid w:val="00E2242E"/>
    <w:rsid w:val="00E469A5"/>
    <w:rsid w:val="00E47606"/>
    <w:rsid w:val="00E55D6A"/>
    <w:rsid w:val="00E641B4"/>
    <w:rsid w:val="00E707B5"/>
    <w:rsid w:val="00E83DE0"/>
    <w:rsid w:val="00E957EB"/>
    <w:rsid w:val="00EC621A"/>
    <w:rsid w:val="00ED3FEA"/>
    <w:rsid w:val="00EE61C9"/>
    <w:rsid w:val="00EF28E8"/>
    <w:rsid w:val="00F0642F"/>
    <w:rsid w:val="00F24D64"/>
    <w:rsid w:val="00F34C42"/>
    <w:rsid w:val="00F51AD5"/>
    <w:rsid w:val="00F54921"/>
    <w:rsid w:val="00F559EE"/>
    <w:rsid w:val="00F81477"/>
    <w:rsid w:val="00F92D5D"/>
    <w:rsid w:val="00F954B6"/>
    <w:rsid w:val="00FA2B3D"/>
    <w:rsid w:val="00FC00F3"/>
    <w:rsid w:val="00FF58E4"/>
    <w:rsid w:val="02010A41"/>
    <w:rsid w:val="02D77C3A"/>
    <w:rsid w:val="04E94AE1"/>
    <w:rsid w:val="060A31F6"/>
    <w:rsid w:val="060A41BD"/>
    <w:rsid w:val="06672628"/>
    <w:rsid w:val="069442DE"/>
    <w:rsid w:val="07526273"/>
    <w:rsid w:val="0D271A40"/>
    <w:rsid w:val="0F9F1C1D"/>
    <w:rsid w:val="110936FA"/>
    <w:rsid w:val="11FC428D"/>
    <w:rsid w:val="13673556"/>
    <w:rsid w:val="13BC5624"/>
    <w:rsid w:val="1A305DE2"/>
    <w:rsid w:val="1BB329F6"/>
    <w:rsid w:val="1C265FA3"/>
    <w:rsid w:val="1D99019A"/>
    <w:rsid w:val="21D427D8"/>
    <w:rsid w:val="21F84B42"/>
    <w:rsid w:val="26635E30"/>
    <w:rsid w:val="2CD450F3"/>
    <w:rsid w:val="2D5D7E14"/>
    <w:rsid w:val="2DCB11B4"/>
    <w:rsid w:val="33101704"/>
    <w:rsid w:val="332F3EE3"/>
    <w:rsid w:val="34D5562F"/>
    <w:rsid w:val="34F90462"/>
    <w:rsid w:val="394636EF"/>
    <w:rsid w:val="3A090092"/>
    <w:rsid w:val="3ABB5642"/>
    <w:rsid w:val="3E2F12C1"/>
    <w:rsid w:val="3F4C79A1"/>
    <w:rsid w:val="410A35BD"/>
    <w:rsid w:val="419434F4"/>
    <w:rsid w:val="43283E2A"/>
    <w:rsid w:val="43C92CE0"/>
    <w:rsid w:val="45955C79"/>
    <w:rsid w:val="473448CD"/>
    <w:rsid w:val="47491766"/>
    <w:rsid w:val="476E7E01"/>
    <w:rsid w:val="48831AD1"/>
    <w:rsid w:val="494F14FB"/>
    <w:rsid w:val="4A79126B"/>
    <w:rsid w:val="4CF759D7"/>
    <w:rsid w:val="4D302001"/>
    <w:rsid w:val="4DD67A38"/>
    <w:rsid w:val="4F3F2D71"/>
    <w:rsid w:val="571A7A7B"/>
    <w:rsid w:val="5953394B"/>
    <w:rsid w:val="5B78244E"/>
    <w:rsid w:val="5C0E6948"/>
    <w:rsid w:val="5CE82044"/>
    <w:rsid w:val="60822B46"/>
    <w:rsid w:val="6131226F"/>
    <w:rsid w:val="61FA7C57"/>
    <w:rsid w:val="623F60E2"/>
    <w:rsid w:val="63E477EE"/>
    <w:rsid w:val="64D100B1"/>
    <w:rsid w:val="657D47E9"/>
    <w:rsid w:val="68BB6BE1"/>
    <w:rsid w:val="68D1528F"/>
    <w:rsid w:val="6A233F8D"/>
    <w:rsid w:val="6DEA4EF8"/>
    <w:rsid w:val="6E6A21BD"/>
    <w:rsid w:val="6E7D2F02"/>
    <w:rsid w:val="6F2D03A2"/>
    <w:rsid w:val="6FE61858"/>
    <w:rsid w:val="73653B37"/>
    <w:rsid w:val="79A93E7E"/>
    <w:rsid w:val="7B133026"/>
    <w:rsid w:val="7B2E2FEF"/>
    <w:rsid w:val="7C8A358D"/>
    <w:rsid w:val="7DB01E53"/>
    <w:rsid w:val="7EA2420C"/>
    <w:rsid w:val="7EB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 fillcolor="white">
      <v:fill color="white"/>
    </o:shapedefaults>
    <o:shapelayout v:ext="edit">
      <o:idmap v:ext="edit" data="1"/>
      <o:rules v:ext="edit">
        <o:r id="V:Rule15" type="connector" idref="#AutoShape 298"/>
        <o:r id="V:Rule16" type="connector" idref="#AutoShape 302"/>
        <o:r id="V:Rule17" type="connector" idref="#AutoShape 300"/>
        <o:r id="V:Rule18" type="connector" idref="#AutoShape 313"/>
        <o:r id="V:Rule19" type="connector" idref="#AutoShape 314"/>
        <o:r id="V:Rule20" type="connector" idref="#AutoShape 305"/>
        <o:r id="V:Rule21" type="connector" idref="#AutoShape 303"/>
        <o:r id="V:Rule22" type="connector" idref="#AutoShape 316"/>
        <o:r id="V:Rule23" type="connector" idref="#AutoShape 315"/>
        <o:r id="V:Rule24" type="connector" idref="#AutoShape 319"/>
        <o:r id="V:Rule25" type="connector" idref="#AutoShape 317"/>
        <o:r id="V:Rule26" type="connector" idref="#AutoShape 327"/>
        <o:r id="V:Rule27" type="connector" idref="#AutoShape 326"/>
        <o:r id="V:Rule28" type="connector" idref="#AutoShape 3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s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03"/>
    <customShpInfo spid="_x0000_s1136"/>
    <customShpInfo spid="_x0000_s1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665</Words>
  <Characters>3791</Characters>
  <Application>Microsoft Office Word</Application>
  <DocSecurity>0</DocSecurity>
  <Lines>31</Lines>
  <Paragraphs>8</Paragraphs>
  <ScaleCrop>false</ScaleCrop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88</cp:revision>
  <cp:lastPrinted>2020-06-18T07:43:00Z</cp:lastPrinted>
  <dcterms:created xsi:type="dcterms:W3CDTF">2019-07-19T02:08:00Z</dcterms:created>
  <dcterms:modified xsi:type="dcterms:W3CDTF">2021-12-28T00:30:00Z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20F800B4544E492FA174460A0221BA50</vt:lpwstr>
  </property>
</Properties>
</file>